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0359B1" w:rsidRPr="000359B1" w:rsidTr="001868EC"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9B1" w:rsidRDefault="000359B1" w:rsidP="000359B1">
            <w:pPr>
              <w:jc w:val="center"/>
              <w:rPr>
                <w:b/>
                <w:vertAlign w:val="baseline"/>
                <w:lang w:val="pt-BR"/>
              </w:rPr>
            </w:pPr>
            <w:r w:rsidRPr="000359B1">
              <w:rPr>
                <w:b/>
                <w:vertAlign w:val="baseline"/>
                <w:lang w:val="pt-BR"/>
              </w:rPr>
              <w:t>Força axs anarquistas perseguidxs pelo Estado espanhol</w:t>
            </w:r>
          </w:p>
          <w:p w:rsidR="00F62369" w:rsidRPr="000359B1" w:rsidRDefault="00F62369" w:rsidP="000359B1">
            <w:pPr>
              <w:jc w:val="center"/>
              <w:rPr>
                <w:b/>
                <w:vertAlign w:val="baseline"/>
                <w:lang w:val="pt-BR"/>
              </w:rPr>
            </w:pPr>
          </w:p>
          <w:p w:rsidR="0071418F" w:rsidRDefault="00F62369" w:rsidP="00F62369">
            <w:pPr>
              <w:rPr>
                <w:sz w:val="22"/>
                <w:szCs w:val="20"/>
                <w:vertAlign w:val="baseline"/>
                <w:lang w:val="pt-BR"/>
              </w:rPr>
            </w:pP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No dia 28 de outubro, </w:t>
            </w:r>
            <w:r w:rsidRPr="0071418F">
              <w:rPr>
                <w:sz w:val="22"/>
                <w:szCs w:val="20"/>
                <w:vertAlign w:val="baseline"/>
              </w:rPr>
              <w:t xml:space="preserve">xs anarquistas no território controlado pelo estado espanhol apanharam um terceiro golpe policial sob a acusação de pertencer aos GAC (Grupos Anarquistas Coordinados) imaginada organização terrorista (as repressões anteriores foram a operação Pandora em dezembro de 2014 e a Operação Piñata, março de 2015). Vários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espaços ocupados de tendência anarquista e libertaria foram novamente invadidos pela policia em Barcelona e Manresa. Paralelamente, foi levada a cabo uma audiência contra Monica Caballero e Francisco Solar, </w:t>
            </w:r>
            <w:r w:rsidRPr="0071418F">
              <w:rPr>
                <w:sz w:val="22"/>
                <w:szCs w:val="20"/>
                <w:vertAlign w:val="baseline"/>
              </w:rPr>
              <w:t xml:space="preserve">na qual o juiz decretou mais dois anos (um total de 4 anos) de detenção preventiva contra elxs,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detidxs </w:t>
            </w:r>
            <w:r w:rsidRPr="0071418F">
              <w:rPr>
                <w:sz w:val="22"/>
                <w:szCs w:val="20"/>
                <w:vertAlign w:val="baseline"/>
              </w:rPr>
              <w:t>desde 2013 acusadxs também de terrorismo por, supostamente,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 </w:t>
            </w:r>
            <w:r w:rsidRPr="0071418F">
              <w:rPr>
                <w:sz w:val="22"/>
                <w:szCs w:val="20"/>
                <w:vertAlign w:val="baseline"/>
              </w:rPr>
              <w:t xml:space="preserve">tentar queimar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>a igreja de Pilar</w:t>
            </w:r>
            <w:r w:rsidRPr="0071418F">
              <w:rPr>
                <w:sz w:val="22"/>
                <w:szCs w:val="20"/>
                <w:vertAlign w:val="baseline"/>
              </w:rPr>
              <w:t>. Estas ondas repressivas são contra x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s anarquistas que se solidarizam ativamente com </w:t>
            </w:r>
            <w:r w:rsidRPr="0071418F">
              <w:rPr>
                <w:sz w:val="22"/>
                <w:szCs w:val="20"/>
                <w:vertAlign w:val="baseline"/>
              </w:rPr>
              <w:t xml:space="preserve">elxs. O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Estado </w:t>
            </w:r>
            <w:r w:rsidRPr="0071418F">
              <w:rPr>
                <w:sz w:val="22"/>
                <w:szCs w:val="20"/>
                <w:vertAlign w:val="baseline"/>
              </w:rPr>
              <w:t>espanhol busca apagar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 todo instinto de revolta</w:t>
            </w:r>
            <w:r w:rsidRPr="0071418F">
              <w:rPr>
                <w:sz w:val="22"/>
                <w:szCs w:val="20"/>
              </w:rPr>
              <w:t xml:space="preserve"> </w:t>
            </w:r>
            <w:r w:rsidRPr="0071418F">
              <w:rPr>
                <w:sz w:val="22"/>
                <w:szCs w:val="20"/>
                <w:vertAlign w:val="baseline"/>
              </w:rPr>
              <w:t>e solidariedade e isolar xs companheirxs presxs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. Nessas condições, uma resposta combativa se faz ainda mais urgente. </w:t>
            </w:r>
          </w:p>
          <w:p w:rsidR="0071418F" w:rsidRDefault="00F62369" w:rsidP="0071418F">
            <w:pPr>
              <w:jc w:val="center"/>
              <w:rPr>
                <w:b/>
                <w:sz w:val="20"/>
                <w:szCs w:val="20"/>
                <w:vertAlign w:val="baseline"/>
                <w:lang w:val="pt-BR"/>
              </w:rPr>
            </w:pPr>
            <w:r w:rsidRPr="006B3120">
              <w:rPr>
                <w:b/>
                <w:sz w:val="20"/>
                <w:szCs w:val="20"/>
                <w:vertAlign w:val="baseline"/>
                <w:lang w:val="pt-BR"/>
              </w:rPr>
              <w:t>Solidariedade combativa e sem fronteiras com Monica e Francisco!</w:t>
            </w:r>
          </w:p>
          <w:p w:rsidR="00F62369" w:rsidRDefault="00F62369" w:rsidP="0071418F">
            <w:pPr>
              <w:jc w:val="center"/>
              <w:rPr>
                <w:b/>
                <w:sz w:val="22"/>
                <w:szCs w:val="20"/>
              </w:rPr>
            </w:pPr>
            <w:r w:rsidRPr="0071418F">
              <w:rPr>
                <w:b/>
                <w:sz w:val="22"/>
                <w:szCs w:val="20"/>
                <w:vertAlign w:val="baseline"/>
                <w:lang w:val="pt-BR"/>
              </w:rPr>
              <w:t>Força axs companheirxs perseguidxs</w:t>
            </w:r>
            <w:r w:rsidR="0071418F">
              <w:rPr>
                <w:b/>
                <w:sz w:val="22"/>
                <w:szCs w:val="20"/>
                <w:vertAlign w:val="baseline"/>
                <w:lang w:val="pt-BR"/>
              </w:rPr>
              <w:t>!</w:t>
            </w:r>
          </w:p>
          <w:p w:rsidR="000359B1" w:rsidRPr="000359B1" w:rsidRDefault="0071418F" w:rsidP="0071418F">
            <w:pPr>
              <w:jc w:val="right"/>
              <w:rPr>
                <w:sz w:val="20"/>
                <w:szCs w:val="20"/>
                <w:vertAlign w:val="baseline"/>
                <w:lang w:val="pt-BR"/>
              </w:rPr>
            </w:pPr>
            <w:r w:rsidRPr="0071418F">
              <w:rPr>
                <w:b/>
                <w:noProof/>
                <w:sz w:val="22"/>
                <w:szCs w:val="20"/>
                <w:lang w:val="pt-BR" w:eastAsia="pt-BR"/>
              </w:rPr>
              <w:drawing>
                <wp:inline distT="0" distB="0" distL="0" distR="0">
                  <wp:extent cx="456502" cy="488057"/>
                  <wp:effectExtent l="19050" t="0" r="698" b="0"/>
                  <wp:docPr id="9" name="Imagem 0" descr="ín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índic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58" cy="49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59B1">
              <w:rPr>
                <w:sz w:val="20"/>
                <w:szCs w:val="20"/>
                <w:vertAlign w:val="baseline"/>
                <w:lang w:val="pt-BR"/>
              </w:rPr>
              <w:t xml:space="preserve">  </w:t>
            </w: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18F" w:rsidRDefault="0071418F" w:rsidP="0071418F">
            <w:pPr>
              <w:jc w:val="center"/>
              <w:rPr>
                <w:b/>
                <w:vertAlign w:val="baseline"/>
                <w:lang w:val="pt-BR"/>
              </w:rPr>
            </w:pPr>
            <w:r w:rsidRPr="000359B1">
              <w:rPr>
                <w:b/>
                <w:vertAlign w:val="baseline"/>
                <w:lang w:val="pt-BR"/>
              </w:rPr>
              <w:t>Força axs anarquistas perseguidxs pelo Estado espanhol</w:t>
            </w:r>
          </w:p>
          <w:p w:rsidR="0071418F" w:rsidRPr="000359B1" w:rsidRDefault="0071418F" w:rsidP="0071418F">
            <w:pPr>
              <w:jc w:val="center"/>
              <w:rPr>
                <w:b/>
                <w:vertAlign w:val="baseline"/>
                <w:lang w:val="pt-BR"/>
              </w:rPr>
            </w:pPr>
          </w:p>
          <w:p w:rsidR="0071418F" w:rsidRDefault="0071418F" w:rsidP="0071418F">
            <w:pPr>
              <w:rPr>
                <w:sz w:val="22"/>
                <w:szCs w:val="20"/>
                <w:vertAlign w:val="baseline"/>
                <w:lang w:val="pt-BR"/>
              </w:rPr>
            </w:pP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No dia 28 de outubro, </w:t>
            </w:r>
            <w:r w:rsidRPr="0071418F">
              <w:rPr>
                <w:sz w:val="22"/>
                <w:szCs w:val="20"/>
                <w:vertAlign w:val="baseline"/>
              </w:rPr>
              <w:t xml:space="preserve">xs anarquistas no território controlado pelo estado espanhol apanharam um terceiro golpe policial sob a acusação de pertencer aos GAC (Grupos Anarquistas Coordinados) imaginada organização terrorista (as repressões anteriores foram a operação Pandora em dezembro de 2014 e a Operação Piñata, março de 2015). Vários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espaços ocupados de tendência anarquista e libertaria foram novamente invadidos pela policia em Barcelona e Manresa. Paralelamente, foi levada a cabo uma audiência contra Monica Caballero e Francisco Solar, </w:t>
            </w:r>
            <w:r w:rsidRPr="0071418F">
              <w:rPr>
                <w:sz w:val="22"/>
                <w:szCs w:val="20"/>
                <w:vertAlign w:val="baseline"/>
              </w:rPr>
              <w:t xml:space="preserve">na qual o juiz decretou mais dois anos (um total de 4 anos) de detenção preventiva contra elxs,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detidxs </w:t>
            </w:r>
            <w:r w:rsidRPr="0071418F">
              <w:rPr>
                <w:sz w:val="22"/>
                <w:szCs w:val="20"/>
                <w:vertAlign w:val="baseline"/>
              </w:rPr>
              <w:t>desde 2013 acusadxs também de terrorismo por, supostamente,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 </w:t>
            </w:r>
            <w:r w:rsidRPr="0071418F">
              <w:rPr>
                <w:sz w:val="22"/>
                <w:szCs w:val="20"/>
                <w:vertAlign w:val="baseline"/>
              </w:rPr>
              <w:t xml:space="preserve">tentar queimar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>a igreja de Pilar</w:t>
            </w:r>
            <w:r w:rsidRPr="0071418F">
              <w:rPr>
                <w:sz w:val="22"/>
                <w:szCs w:val="20"/>
                <w:vertAlign w:val="baseline"/>
              </w:rPr>
              <w:t>. Estas ondas repressivas são contra x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s anarquistas que se solidarizam ativamente com </w:t>
            </w:r>
            <w:r w:rsidRPr="0071418F">
              <w:rPr>
                <w:sz w:val="22"/>
                <w:szCs w:val="20"/>
                <w:vertAlign w:val="baseline"/>
              </w:rPr>
              <w:t xml:space="preserve">elxs. O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Estado </w:t>
            </w:r>
            <w:r w:rsidRPr="0071418F">
              <w:rPr>
                <w:sz w:val="22"/>
                <w:szCs w:val="20"/>
                <w:vertAlign w:val="baseline"/>
              </w:rPr>
              <w:t>espanhol busca apagar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 todo instinto de revolta</w:t>
            </w:r>
            <w:r w:rsidRPr="0071418F">
              <w:rPr>
                <w:sz w:val="22"/>
                <w:szCs w:val="20"/>
              </w:rPr>
              <w:t xml:space="preserve"> </w:t>
            </w:r>
            <w:r w:rsidRPr="0071418F">
              <w:rPr>
                <w:sz w:val="22"/>
                <w:szCs w:val="20"/>
                <w:vertAlign w:val="baseline"/>
              </w:rPr>
              <w:t>e solidariedade e isolar xs companheirxs presxs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. Nessas condições, uma resposta combativa se faz ainda mais urgente. </w:t>
            </w:r>
          </w:p>
          <w:p w:rsidR="0071418F" w:rsidRDefault="0071418F" w:rsidP="0071418F">
            <w:pPr>
              <w:jc w:val="center"/>
              <w:rPr>
                <w:b/>
                <w:sz w:val="20"/>
                <w:szCs w:val="20"/>
                <w:vertAlign w:val="baseline"/>
                <w:lang w:val="pt-BR"/>
              </w:rPr>
            </w:pPr>
            <w:r w:rsidRPr="006B3120">
              <w:rPr>
                <w:b/>
                <w:sz w:val="20"/>
                <w:szCs w:val="20"/>
                <w:vertAlign w:val="baseline"/>
                <w:lang w:val="pt-BR"/>
              </w:rPr>
              <w:t>Solidariedade combativa e sem fronteiras com Monica e Francisco!</w:t>
            </w:r>
          </w:p>
          <w:p w:rsidR="0071418F" w:rsidRDefault="0071418F" w:rsidP="0071418F">
            <w:pPr>
              <w:jc w:val="center"/>
              <w:rPr>
                <w:b/>
                <w:sz w:val="22"/>
                <w:szCs w:val="20"/>
              </w:rPr>
            </w:pPr>
            <w:r w:rsidRPr="0071418F">
              <w:rPr>
                <w:b/>
                <w:sz w:val="22"/>
                <w:szCs w:val="20"/>
                <w:vertAlign w:val="baseline"/>
                <w:lang w:val="pt-BR"/>
              </w:rPr>
              <w:t>Força axs companheirxs perseguidxs</w:t>
            </w:r>
            <w:r>
              <w:rPr>
                <w:b/>
                <w:sz w:val="22"/>
                <w:szCs w:val="20"/>
                <w:vertAlign w:val="baseline"/>
                <w:lang w:val="pt-BR"/>
              </w:rPr>
              <w:t>!</w:t>
            </w:r>
          </w:p>
          <w:p w:rsidR="000359B1" w:rsidRPr="000359B1" w:rsidRDefault="0071418F" w:rsidP="0071418F">
            <w:pPr>
              <w:jc w:val="right"/>
              <w:rPr>
                <w:lang w:val="pt-BR"/>
              </w:rPr>
            </w:pPr>
            <w:r w:rsidRPr="0071418F">
              <w:rPr>
                <w:b/>
                <w:noProof/>
                <w:sz w:val="22"/>
                <w:szCs w:val="20"/>
                <w:lang w:val="pt-BR" w:eastAsia="pt-BR"/>
              </w:rPr>
              <w:drawing>
                <wp:inline distT="0" distB="0" distL="0" distR="0">
                  <wp:extent cx="456502" cy="488057"/>
                  <wp:effectExtent l="19050" t="0" r="698" b="0"/>
                  <wp:docPr id="10" name="Imagem 0" descr="ín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índic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58" cy="49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9B1" w:rsidRPr="000359B1" w:rsidTr="001868EC">
        <w:tc>
          <w:tcPr>
            <w:tcW w:w="7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8F" w:rsidRDefault="0071418F" w:rsidP="0071418F">
            <w:pPr>
              <w:jc w:val="center"/>
              <w:rPr>
                <w:b/>
                <w:vertAlign w:val="baseline"/>
                <w:lang w:val="pt-BR"/>
              </w:rPr>
            </w:pPr>
            <w:r w:rsidRPr="000359B1">
              <w:rPr>
                <w:b/>
                <w:vertAlign w:val="baseline"/>
                <w:lang w:val="pt-BR"/>
              </w:rPr>
              <w:t>Força axs anarquistas perseguidxs pelo Estado espanhol</w:t>
            </w:r>
          </w:p>
          <w:p w:rsidR="0071418F" w:rsidRPr="000359B1" w:rsidRDefault="0071418F" w:rsidP="0071418F">
            <w:pPr>
              <w:jc w:val="center"/>
              <w:rPr>
                <w:b/>
                <w:vertAlign w:val="baseline"/>
                <w:lang w:val="pt-BR"/>
              </w:rPr>
            </w:pPr>
          </w:p>
          <w:p w:rsidR="0071418F" w:rsidRDefault="0071418F" w:rsidP="0071418F">
            <w:pPr>
              <w:rPr>
                <w:sz w:val="22"/>
                <w:szCs w:val="20"/>
                <w:vertAlign w:val="baseline"/>
                <w:lang w:val="pt-BR"/>
              </w:rPr>
            </w:pP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No dia 28 de outubro, </w:t>
            </w:r>
            <w:r w:rsidRPr="0071418F">
              <w:rPr>
                <w:sz w:val="22"/>
                <w:szCs w:val="20"/>
                <w:vertAlign w:val="baseline"/>
              </w:rPr>
              <w:t xml:space="preserve">xs anarquistas no território controlado pelo estado espanhol apanharam um terceiro golpe policial sob a acusação de pertencer aos GAC (Grupos Anarquistas Coordinados) imaginada organização terrorista (as repressões anteriores foram a operação Pandora em dezembro de 2014 e a Operação Piñata, março de 2015). Vários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espaços ocupados de tendência anarquista e libertaria foram novamente invadidos pela policia em Barcelona e Manresa. Paralelamente, foi levada a cabo uma audiência contra Monica Caballero e Francisco Solar, </w:t>
            </w:r>
            <w:r w:rsidRPr="0071418F">
              <w:rPr>
                <w:sz w:val="22"/>
                <w:szCs w:val="20"/>
                <w:vertAlign w:val="baseline"/>
              </w:rPr>
              <w:t xml:space="preserve">na qual o juiz decretou mais dois anos (um total de 4 anos) de detenção preventiva contra elxs,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detidxs </w:t>
            </w:r>
            <w:r w:rsidRPr="0071418F">
              <w:rPr>
                <w:sz w:val="22"/>
                <w:szCs w:val="20"/>
                <w:vertAlign w:val="baseline"/>
              </w:rPr>
              <w:t>desde 2013 acusadxs também de terrorismo por, supostamente,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 </w:t>
            </w:r>
            <w:r w:rsidRPr="0071418F">
              <w:rPr>
                <w:sz w:val="22"/>
                <w:szCs w:val="20"/>
                <w:vertAlign w:val="baseline"/>
              </w:rPr>
              <w:t xml:space="preserve">tentar queimar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>a igreja de Pilar</w:t>
            </w:r>
            <w:r w:rsidRPr="0071418F">
              <w:rPr>
                <w:sz w:val="22"/>
                <w:szCs w:val="20"/>
                <w:vertAlign w:val="baseline"/>
              </w:rPr>
              <w:t>. Estas ondas repressivas são contra x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s anarquistas que se solidarizam ativamente com </w:t>
            </w:r>
            <w:r w:rsidRPr="0071418F">
              <w:rPr>
                <w:sz w:val="22"/>
                <w:szCs w:val="20"/>
                <w:vertAlign w:val="baseline"/>
              </w:rPr>
              <w:t xml:space="preserve">elxs. O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Estado </w:t>
            </w:r>
            <w:r w:rsidRPr="0071418F">
              <w:rPr>
                <w:sz w:val="22"/>
                <w:szCs w:val="20"/>
                <w:vertAlign w:val="baseline"/>
              </w:rPr>
              <w:t>espanhol busca apagar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 todo instinto de revolta</w:t>
            </w:r>
            <w:r w:rsidRPr="0071418F">
              <w:rPr>
                <w:sz w:val="22"/>
                <w:szCs w:val="20"/>
              </w:rPr>
              <w:t xml:space="preserve"> </w:t>
            </w:r>
            <w:r w:rsidRPr="0071418F">
              <w:rPr>
                <w:sz w:val="22"/>
                <w:szCs w:val="20"/>
                <w:vertAlign w:val="baseline"/>
              </w:rPr>
              <w:t>e solidariedade e isolar xs companheirxs presxs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. Nessas condições, uma resposta combativa se faz ainda mais urgente. </w:t>
            </w:r>
          </w:p>
          <w:p w:rsidR="0071418F" w:rsidRDefault="0071418F" w:rsidP="0071418F">
            <w:pPr>
              <w:jc w:val="center"/>
              <w:rPr>
                <w:b/>
                <w:sz w:val="20"/>
                <w:szCs w:val="20"/>
                <w:vertAlign w:val="baseline"/>
                <w:lang w:val="pt-BR"/>
              </w:rPr>
            </w:pPr>
            <w:r w:rsidRPr="006B3120">
              <w:rPr>
                <w:b/>
                <w:sz w:val="20"/>
                <w:szCs w:val="20"/>
                <w:vertAlign w:val="baseline"/>
                <w:lang w:val="pt-BR"/>
              </w:rPr>
              <w:t>Solidariedade combativa e sem fronteiras com Monica e Francisco!</w:t>
            </w:r>
          </w:p>
          <w:p w:rsidR="0071418F" w:rsidRDefault="0071418F" w:rsidP="0071418F">
            <w:pPr>
              <w:jc w:val="center"/>
              <w:rPr>
                <w:b/>
                <w:sz w:val="22"/>
                <w:szCs w:val="20"/>
              </w:rPr>
            </w:pPr>
            <w:r w:rsidRPr="0071418F">
              <w:rPr>
                <w:b/>
                <w:sz w:val="22"/>
                <w:szCs w:val="20"/>
                <w:vertAlign w:val="baseline"/>
                <w:lang w:val="pt-BR"/>
              </w:rPr>
              <w:t>Força axs companheirxs perseguidxs</w:t>
            </w:r>
            <w:r>
              <w:rPr>
                <w:b/>
                <w:sz w:val="22"/>
                <w:szCs w:val="20"/>
                <w:vertAlign w:val="baseline"/>
                <w:lang w:val="pt-BR"/>
              </w:rPr>
              <w:t>!</w:t>
            </w:r>
          </w:p>
          <w:p w:rsidR="000359B1" w:rsidRPr="000359B1" w:rsidRDefault="0071418F" w:rsidP="0071418F">
            <w:pPr>
              <w:jc w:val="right"/>
              <w:rPr>
                <w:lang w:val="pt-BR"/>
              </w:rPr>
            </w:pPr>
            <w:r w:rsidRPr="0071418F">
              <w:rPr>
                <w:b/>
                <w:noProof/>
                <w:sz w:val="22"/>
                <w:szCs w:val="20"/>
                <w:lang w:val="pt-BR" w:eastAsia="pt-BR"/>
              </w:rPr>
              <w:drawing>
                <wp:inline distT="0" distB="0" distL="0" distR="0">
                  <wp:extent cx="456502" cy="488057"/>
                  <wp:effectExtent l="19050" t="0" r="698" b="0"/>
                  <wp:docPr id="11" name="Imagem 0" descr="ín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índic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58" cy="49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8F" w:rsidRDefault="0071418F" w:rsidP="0071418F">
            <w:pPr>
              <w:jc w:val="center"/>
              <w:rPr>
                <w:b/>
                <w:vertAlign w:val="baseline"/>
                <w:lang w:val="pt-BR"/>
              </w:rPr>
            </w:pPr>
            <w:r w:rsidRPr="000359B1">
              <w:rPr>
                <w:b/>
                <w:vertAlign w:val="baseline"/>
                <w:lang w:val="pt-BR"/>
              </w:rPr>
              <w:t>Força axs anarquistas perseguidxs pelo Estado espanhol</w:t>
            </w:r>
          </w:p>
          <w:p w:rsidR="0071418F" w:rsidRPr="000359B1" w:rsidRDefault="0071418F" w:rsidP="0071418F">
            <w:pPr>
              <w:jc w:val="center"/>
              <w:rPr>
                <w:b/>
                <w:vertAlign w:val="baseline"/>
                <w:lang w:val="pt-BR"/>
              </w:rPr>
            </w:pPr>
          </w:p>
          <w:p w:rsidR="0071418F" w:rsidRDefault="0071418F" w:rsidP="0071418F">
            <w:pPr>
              <w:rPr>
                <w:sz w:val="22"/>
                <w:szCs w:val="20"/>
                <w:vertAlign w:val="baseline"/>
                <w:lang w:val="pt-BR"/>
              </w:rPr>
            </w:pP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No dia 28 de outubro, </w:t>
            </w:r>
            <w:r w:rsidRPr="0071418F">
              <w:rPr>
                <w:sz w:val="22"/>
                <w:szCs w:val="20"/>
                <w:vertAlign w:val="baseline"/>
              </w:rPr>
              <w:t xml:space="preserve">xs anarquistas no território controlado pelo estado espanhol apanharam um terceiro golpe policial sob a acusação de pertencer aos GAC (Grupos Anarquistas Coordinados) imaginada organização terrorista (as repressões anteriores foram a operação Pandora em dezembro de 2014 e a Operação Piñata, março de 2015). Vários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espaços ocupados de tendência anarquista e libertaria foram novamente invadidos pela policia em Barcelona e Manresa. Paralelamente, foi levada a cabo uma audiência contra Monica Caballero e Francisco Solar, </w:t>
            </w:r>
            <w:r w:rsidRPr="0071418F">
              <w:rPr>
                <w:sz w:val="22"/>
                <w:szCs w:val="20"/>
                <w:vertAlign w:val="baseline"/>
              </w:rPr>
              <w:t xml:space="preserve">na qual o juiz decretou mais dois anos (um total de 4 anos) de detenção preventiva contra elxs,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detidxs </w:t>
            </w:r>
            <w:r w:rsidRPr="0071418F">
              <w:rPr>
                <w:sz w:val="22"/>
                <w:szCs w:val="20"/>
                <w:vertAlign w:val="baseline"/>
              </w:rPr>
              <w:t>desde 2013 acusadxs também de terrorismo por, supostamente,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 </w:t>
            </w:r>
            <w:r w:rsidRPr="0071418F">
              <w:rPr>
                <w:sz w:val="22"/>
                <w:szCs w:val="20"/>
                <w:vertAlign w:val="baseline"/>
              </w:rPr>
              <w:t xml:space="preserve">tentar queimar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>a igreja de Pilar</w:t>
            </w:r>
            <w:r w:rsidRPr="0071418F">
              <w:rPr>
                <w:sz w:val="22"/>
                <w:szCs w:val="20"/>
                <w:vertAlign w:val="baseline"/>
              </w:rPr>
              <w:t>. Estas ondas repressivas são contra x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s anarquistas que se solidarizam ativamente com </w:t>
            </w:r>
            <w:r w:rsidRPr="0071418F">
              <w:rPr>
                <w:sz w:val="22"/>
                <w:szCs w:val="20"/>
                <w:vertAlign w:val="baseline"/>
              </w:rPr>
              <w:t xml:space="preserve">elxs. O 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Estado </w:t>
            </w:r>
            <w:r w:rsidRPr="0071418F">
              <w:rPr>
                <w:sz w:val="22"/>
                <w:szCs w:val="20"/>
                <w:vertAlign w:val="baseline"/>
              </w:rPr>
              <w:t>espanhol busca apagar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 todo instinto de revolta</w:t>
            </w:r>
            <w:r w:rsidRPr="0071418F">
              <w:rPr>
                <w:sz w:val="22"/>
                <w:szCs w:val="20"/>
              </w:rPr>
              <w:t xml:space="preserve"> </w:t>
            </w:r>
            <w:r w:rsidRPr="0071418F">
              <w:rPr>
                <w:sz w:val="22"/>
                <w:szCs w:val="20"/>
                <w:vertAlign w:val="baseline"/>
              </w:rPr>
              <w:t>e solidariedade e isolar xs companheirxs presxs</w:t>
            </w:r>
            <w:r w:rsidRPr="0071418F">
              <w:rPr>
                <w:sz w:val="22"/>
                <w:szCs w:val="20"/>
                <w:vertAlign w:val="baseline"/>
                <w:lang w:val="pt-BR"/>
              </w:rPr>
              <w:t xml:space="preserve">. Nessas condições, uma resposta combativa se faz ainda mais urgente. </w:t>
            </w:r>
          </w:p>
          <w:p w:rsidR="0071418F" w:rsidRDefault="0071418F" w:rsidP="0071418F">
            <w:pPr>
              <w:jc w:val="center"/>
              <w:rPr>
                <w:b/>
                <w:sz w:val="20"/>
                <w:szCs w:val="20"/>
                <w:vertAlign w:val="baseline"/>
                <w:lang w:val="pt-BR"/>
              </w:rPr>
            </w:pPr>
            <w:r w:rsidRPr="006B3120">
              <w:rPr>
                <w:b/>
                <w:sz w:val="20"/>
                <w:szCs w:val="20"/>
                <w:vertAlign w:val="baseline"/>
                <w:lang w:val="pt-BR"/>
              </w:rPr>
              <w:t>Solidariedade combativa e sem fronteiras com Monica e Francisco!</w:t>
            </w:r>
          </w:p>
          <w:p w:rsidR="0071418F" w:rsidRDefault="0071418F" w:rsidP="0071418F">
            <w:pPr>
              <w:jc w:val="center"/>
              <w:rPr>
                <w:b/>
                <w:sz w:val="22"/>
                <w:szCs w:val="20"/>
              </w:rPr>
            </w:pPr>
            <w:r w:rsidRPr="0071418F">
              <w:rPr>
                <w:b/>
                <w:sz w:val="22"/>
                <w:szCs w:val="20"/>
                <w:vertAlign w:val="baseline"/>
                <w:lang w:val="pt-BR"/>
              </w:rPr>
              <w:t>Força axs companheirxs perseguidxs</w:t>
            </w:r>
            <w:r>
              <w:rPr>
                <w:b/>
                <w:sz w:val="22"/>
                <w:szCs w:val="20"/>
                <w:vertAlign w:val="baseline"/>
                <w:lang w:val="pt-BR"/>
              </w:rPr>
              <w:t>!</w:t>
            </w:r>
          </w:p>
          <w:p w:rsidR="000359B1" w:rsidRPr="0071418F" w:rsidRDefault="0071418F" w:rsidP="0071418F">
            <w:pPr>
              <w:jc w:val="right"/>
              <w:rPr>
                <w:b/>
                <w:sz w:val="22"/>
                <w:szCs w:val="20"/>
              </w:rPr>
            </w:pPr>
            <w:r w:rsidRPr="0071418F">
              <w:rPr>
                <w:b/>
                <w:noProof/>
                <w:sz w:val="22"/>
                <w:szCs w:val="20"/>
                <w:lang w:val="pt-BR" w:eastAsia="pt-BR"/>
              </w:rPr>
              <w:drawing>
                <wp:inline distT="0" distB="0" distL="0" distR="0">
                  <wp:extent cx="456502" cy="488057"/>
                  <wp:effectExtent l="19050" t="0" r="698" b="0"/>
                  <wp:docPr id="12" name="Imagem 0" descr="índ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índic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58" cy="49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EAC" w:rsidRPr="001868EC" w:rsidRDefault="00A86EAC" w:rsidP="003867C3">
      <w:pPr>
        <w:rPr>
          <w:vertAlign w:val="baseline"/>
          <w:lang w:val="pt-BR"/>
        </w:rPr>
      </w:pPr>
    </w:p>
    <w:sectPr w:rsidR="00A86EAC" w:rsidRPr="001868EC" w:rsidSect="00035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7A" w:rsidRDefault="005B3F7A" w:rsidP="0071418F">
      <w:pPr>
        <w:spacing w:before="0" w:after="0" w:line="240" w:lineRule="auto"/>
      </w:pPr>
      <w:r>
        <w:separator/>
      </w:r>
    </w:p>
  </w:endnote>
  <w:endnote w:type="continuationSeparator" w:id="1">
    <w:p w:rsidR="005B3F7A" w:rsidRDefault="005B3F7A" w:rsidP="007141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7A" w:rsidRDefault="005B3F7A" w:rsidP="0071418F">
      <w:pPr>
        <w:spacing w:before="0" w:after="0" w:line="240" w:lineRule="auto"/>
      </w:pPr>
      <w:r>
        <w:separator/>
      </w:r>
    </w:p>
  </w:footnote>
  <w:footnote w:type="continuationSeparator" w:id="1">
    <w:p w:rsidR="005B3F7A" w:rsidRDefault="005B3F7A" w:rsidP="0071418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7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AA1"/>
    <w:rsid w:val="000359B1"/>
    <w:rsid w:val="00134A6B"/>
    <w:rsid w:val="001868EC"/>
    <w:rsid w:val="001F0E80"/>
    <w:rsid w:val="00204741"/>
    <w:rsid w:val="00216A67"/>
    <w:rsid w:val="00263279"/>
    <w:rsid w:val="002D23AA"/>
    <w:rsid w:val="003867C3"/>
    <w:rsid w:val="00470DCE"/>
    <w:rsid w:val="004A785A"/>
    <w:rsid w:val="004C7AE4"/>
    <w:rsid w:val="005736F3"/>
    <w:rsid w:val="005B0D5C"/>
    <w:rsid w:val="005B3F7A"/>
    <w:rsid w:val="00641FB4"/>
    <w:rsid w:val="0071418F"/>
    <w:rsid w:val="007E3AFE"/>
    <w:rsid w:val="00880EFD"/>
    <w:rsid w:val="00A86EAC"/>
    <w:rsid w:val="00AE599B"/>
    <w:rsid w:val="00BB4AA1"/>
    <w:rsid w:val="00C06E9B"/>
    <w:rsid w:val="00D1370F"/>
    <w:rsid w:val="00D13B3E"/>
    <w:rsid w:val="00D76A2D"/>
    <w:rsid w:val="00E2179D"/>
    <w:rsid w:val="00F6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fr-FR" w:eastAsia="en-US" w:bidi="ar-SA"/>
      </w:rPr>
    </w:rPrDefault>
    <w:pPrDefault>
      <w:pPr>
        <w:spacing w:before="120" w:after="120" w:line="360" w:lineRule="auto"/>
        <w:ind w:right="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6B"/>
  </w:style>
  <w:style w:type="paragraph" w:styleId="Ttulo1">
    <w:name w:val="heading 1"/>
    <w:basedOn w:val="Normal"/>
    <w:next w:val="Normal"/>
    <w:link w:val="Ttulo1Char"/>
    <w:uiPriority w:val="9"/>
    <w:qFormat/>
    <w:rsid w:val="00134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4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4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4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34A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134A6B"/>
    <w:pPr>
      <w:ind w:left="720"/>
      <w:contextualSpacing/>
    </w:pPr>
    <w:rPr>
      <w:rFonts w:cs="Calibri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34A6B"/>
    <w:pPr>
      <w:outlineLvl w:val="9"/>
    </w:pPr>
  </w:style>
  <w:style w:type="table" w:styleId="Tabelacomgrade">
    <w:name w:val="Table Grid"/>
    <w:basedOn w:val="Tabelanormal"/>
    <w:uiPriority w:val="59"/>
    <w:rsid w:val="000359B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41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1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1418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418F"/>
  </w:style>
  <w:style w:type="paragraph" w:styleId="Rodap">
    <w:name w:val="footer"/>
    <w:basedOn w:val="Normal"/>
    <w:link w:val="RodapChar"/>
    <w:uiPriority w:val="99"/>
    <w:semiHidden/>
    <w:unhideWhenUsed/>
    <w:rsid w:val="0071418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1418F"/>
  </w:style>
  <w:style w:type="paragraph" w:styleId="NormalWeb">
    <w:name w:val="Normal (Web)"/>
    <w:basedOn w:val="Normal"/>
    <w:uiPriority w:val="99"/>
    <w:semiHidden/>
    <w:unhideWhenUsed/>
    <w:rsid w:val="00A86EAC"/>
    <w:pPr>
      <w:spacing w:before="100" w:beforeAutospacing="1" w:after="100" w:afterAutospacing="1" w:line="240" w:lineRule="auto"/>
      <w:ind w:right="0"/>
      <w:jc w:val="left"/>
    </w:pPr>
    <w:rPr>
      <w:rFonts w:eastAsia="Times New Roman"/>
      <w:vertAlign w:val="baseline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2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trufi</dc:creator>
  <cp:lastModifiedBy>03-09-2015</cp:lastModifiedBy>
  <cp:revision>5</cp:revision>
  <dcterms:created xsi:type="dcterms:W3CDTF">2015-11-02T01:40:00Z</dcterms:created>
  <dcterms:modified xsi:type="dcterms:W3CDTF">2015-11-04T22:07:00Z</dcterms:modified>
</cp:coreProperties>
</file>